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2B00E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1482" w:type="dxa"/>
        <w:tblInd w:w="-318" w:type="dxa"/>
        <w:tblLook w:val="04A0" w:firstRow="1" w:lastRow="0" w:firstColumn="1" w:lastColumn="0" w:noHBand="0" w:noVBand="1"/>
      </w:tblPr>
      <w:tblGrid>
        <w:gridCol w:w="3657"/>
        <w:gridCol w:w="1829"/>
        <w:gridCol w:w="1115"/>
        <w:gridCol w:w="1106"/>
        <w:gridCol w:w="1191"/>
        <w:gridCol w:w="1098"/>
        <w:gridCol w:w="1486"/>
      </w:tblGrid>
      <w:tr w:rsidR="00B11ED9" w14:paraId="7D629BD1" w14:textId="77777777" w:rsidTr="00050B83">
        <w:tc>
          <w:tcPr>
            <w:tcW w:w="3657" w:type="dxa"/>
          </w:tcPr>
          <w:p w14:paraId="6338EB3D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825" w:type="dxa"/>
            <w:gridSpan w:val="6"/>
          </w:tcPr>
          <w:p w14:paraId="19A5816B" w14:textId="77777777" w:rsidR="00132B68" w:rsidRPr="0054226F" w:rsidRDefault="00050B8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</w:tr>
      <w:tr w:rsidR="00B11ED9" w14:paraId="4E1BF8E6" w14:textId="77777777" w:rsidTr="00050B83">
        <w:tc>
          <w:tcPr>
            <w:tcW w:w="3657" w:type="dxa"/>
          </w:tcPr>
          <w:p w14:paraId="4B0098BC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825" w:type="dxa"/>
            <w:gridSpan w:val="6"/>
          </w:tcPr>
          <w:p w14:paraId="70F04F38" w14:textId="77777777" w:rsidR="00132B68" w:rsidRPr="0054226F" w:rsidRDefault="00D90E1E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11ED9" w14:paraId="5F23C22F" w14:textId="77777777" w:rsidTr="00050B83">
        <w:tc>
          <w:tcPr>
            <w:tcW w:w="3657" w:type="dxa"/>
          </w:tcPr>
          <w:p w14:paraId="22287C94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825" w:type="dxa"/>
            <w:gridSpan w:val="6"/>
          </w:tcPr>
          <w:p w14:paraId="063FF842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6DE5F5F2" w14:textId="77777777" w:rsidTr="00050B83">
        <w:tc>
          <w:tcPr>
            <w:tcW w:w="3657" w:type="dxa"/>
          </w:tcPr>
          <w:p w14:paraId="79DD667A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825" w:type="dxa"/>
            <w:gridSpan w:val="6"/>
          </w:tcPr>
          <w:p w14:paraId="3DB15B9E" w14:textId="77777777" w:rsidR="00132B68" w:rsidRDefault="00CD63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58149BA2" w14:textId="77777777" w:rsidR="008B72FD" w:rsidRPr="001A1570" w:rsidRDefault="002902E7" w:rsidP="001A1570">
            <w:pPr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A1570">
              <w:rPr>
                <w:rFonts w:ascii="Times New Roman" w:hAnsi="Times New Roman" w:cs="Times New Roman"/>
                <w:sz w:val="28"/>
                <w:szCs w:val="28"/>
              </w:rPr>
              <w:t>ФГОС НОО 202</w:t>
            </w:r>
            <w:r w:rsidR="00EC42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29A36A86" w14:textId="77777777" w:rsidR="006C6D93" w:rsidRPr="001A1570" w:rsidRDefault="00CD6388" w:rsidP="001A1570">
            <w:pPr>
              <w:ind w:left="-85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 w:rsidR="00420703"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ной  образовательной программы </w:t>
            </w:r>
            <w:r w:rsidR="00667361" w:rsidRPr="006C6D93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 w:rsidR="001A1570">
              <w:rPr>
                <w:rFonts w:ascii="Times New Roman" w:hAnsi="Times New Roman" w:cs="Times New Roman"/>
                <w:sz w:val="28"/>
                <w:szCs w:val="28"/>
              </w:rPr>
              <w:t xml:space="preserve"> общего</w:t>
            </w:r>
            <w:r w:rsidR="00050B83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бразования</w:t>
            </w:r>
            <w:r w:rsidR="008B72FD"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1570">
              <w:rPr>
                <w:rFonts w:ascii="Times New Roman" w:eastAsia="Calibri" w:hAnsi="Times New Roman" w:cs="Times New Roman"/>
                <w:sz w:val="28"/>
                <w:szCs w:val="28"/>
              </w:rPr>
              <w:t>АНОО</w:t>
            </w:r>
            <w:r w:rsidR="001A1570" w:rsidRPr="00601D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«Дом знаний»</w:t>
            </w:r>
            <w:r w:rsidR="0000000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pict w14:anchorId="6309990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6" o:spid="_x0000_s1027" type="#_x0000_t202" style="position:absolute;left:0;text-align:left;margin-left:560.6pt;margin-top:13.6pt;width:226.9pt;height:104.2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" stroked="f">
                  <v:textbox style="mso-next-textbox:#Надпись 6">
                    <w:txbxContent>
                      <w:p w14:paraId="7486319C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Утверждаю  </w:t>
                        </w:r>
                      </w:p>
                      <w:p w14:paraId="5B2A24DF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Генеральный директор</w:t>
                        </w:r>
                      </w:p>
                      <w:p w14:paraId="7AD56FA0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Х.Ю. Тагиров</w:t>
                        </w:r>
                      </w:p>
                      <w:p w14:paraId="69284D8D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4A3400F3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_______________________</w:t>
                        </w:r>
                      </w:p>
                      <w:p w14:paraId="4815453D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от 30.08.2021 г.</w:t>
                        </w:r>
                      </w:p>
                      <w:p w14:paraId="730E22A1" w14:textId="77777777" w:rsidR="001A1570" w:rsidRPr="00784B83" w:rsidRDefault="001A1570" w:rsidP="001A1570">
                        <w:pPr>
                          <w:rPr>
                            <w:rFonts w:ascii="Calibri" w:eastAsia="Times New Roman" w:hAnsi="Calibri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005362CB" w14:textId="77777777" w:rsidR="001A1570" w:rsidRPr="000920C3" w:rsidRDefault="001A1570" w:rsidP="001A1570">
                        <w:pPr>
                          <w:rPr>
                            <w:rFonts w:ascii="Calibri" w:eastAsia="Times New Roman" w:hAnsi="Calibri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1A01B33B" w14:textId="77777777" w:rsidR="001A1570" w:rsidRPr="0036376A" w:rsidRDefault="001A1570" w:rsidP="001A1570"/>
                      <w:p w14:paraId="4E459BBA" w14:textId="77777777" w:rsidR="001A1570" w:rsidRPr="007F7615" w:rsidRDefault="001A1570" w:rsidP="001A1570">
                        <w:r w:rsidRPr="0036376A">
                          <w:t xml:space="preserve"> </w:t>
                        </w:r>
                        <w:r w:rsidRPr="007F7615">
                          <w:t>_______________________</w:t>
                        </w:r>
                      </w:p>
                      <w:p w14:paraId="5F7406BE" w14:textId="77777777" w:rsidR="001A1570" w:rsidRPr="007F7615" w:rsidRDefault="001A1570" w:rsidP="001A1570">
                        <w:r w:rsidRPr="007F7615">
                          <w:t>от 18.07.2019 г.</w:t>
                        </w:r>
                      </w:p>
                      <w:p w14:paraId="013380B7" w14:textId="77777777" w:rsidR="001A1570" w:rsidRDefault="001A1570" w:rsidP="001A1570"/>
                    </w:txbxContent>
                  </v:textbox>
                </v:shape>
              </w:pict>
            </w:r>
          </w:p>
          <w:p w14:paraId="7D3A53E5" w14:textId="3A394643" w:rsidR="00CD6388" w:rsidRPr="006C6D93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EC42DB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047EDB">
              <w:rPr>
                <w:rFonts w:ascii="Times New Roman" w:hAnsi="Times New Roman"/>
                <w:sz w:val="28"/>
                <w:szCs w:val="28"/>
              </w:rPr>
              <w:t>5</w:t>
            </w:r>
            <w:r w:rsidR="00EC42DB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047EDB">
              <w:rPr>
                <w:rFonts w:ascii="Times New Roman" w:hAnsi="Times New Roman"/>
                <w:sz w:val="28"/>
                <w:szCs w:val="28"/>
              </w:rPr>
              <w:t>6</w:t>
            </w:r>
            <w:r w:rsidR="00C20421" w:rsidRPr="006C6D93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1B16164" w14:textId="41C8F581" w:rsidR="00CD6388" w:rsidRPr="00616C1B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календарного 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="00EC42DB">
              <w:rPr>
                <w:rFonts w:ascii="Times New Roman" w:hAnsi="Times New Roman" w:cs="Times New Roman"/>
                <w:sz w:val="28"/>
                <w:szCs w:val="28"/>
              </w:rPr>
              <w:t>ика на 202</w:t>
            </w:r>
            <w:r w:rsidR="00047E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C42D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047E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учебный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4BED8F" w14:textId="77777777" w:rsidR="00047EDB" w:rsidRDefault="008B72FD" w:rsidP="00047EDB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7DF8A8BD" w14:textId="07FDA913" w:rsidR="00050B83" w:rsidRPr="00047EDB" w:rsidRDefault="00420703" w:rsidP="00047EDB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ED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началь</w:t>
            </w:r>
            <w:r w:rsidR="008B72FD" w:rsidRPr="00047EDB">
              <w:rPr>
                <w:rFonts w:ascii="Times New Roman" w:hAnsi="Times New Roman" w:cs="Times New Roman"/>
                <w:sz w:val="28"/>
                <w:szCs w:val="28"/>
              </w:rPr>
              <w:t>ного общего образования по</w:t>
            </w:r>
            <w:r w:rsidR="00766423" w:rsidRPr="00047EDB">
              <w:rPr>
                <w:rFonts w:ascii="Times New Roman" w:hAnsi="Times New Roman" w:cs="Times New Roman"/>
                <w:sz w:val="28"/>
                <w:szCs w:val="28"/>
              </w:rPr>
              <w:t xml:space="preserve"> предмету </w:t>
            </w:r>
            <w:r w:rsidR="00050B83" w:rsidRPr="00047ED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изобразительное искусство</w:t>
            </w:r>
            <w:r w:rsidR="0027208A" w:rsidRPr="00047EDB">
              <w:rPr>
                <w:rFonts w:ascii="Times New Roman" w:hAnsi="Times New Roman" w:cs="Times New Roman"/>
                <w:sz w:val="28"/>
                <w:szCs w:val="28"/>
              </w:rPr>
              <w:t xml:space="preserve">, с учетом авторской программы </w:t>
            </w:r>
            <w:r w:rsidR="00050B83" w:rsidRPr="00047E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изобразительному искусству </w:t>
            </w:r>
            <w:r w:rsidR="00F7577B" w:rsidRPr="00047E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1-4 классы  </w:t>
            </w:r>
            <w:r w:rsidR="00050B83" w:rsidRPr="00047E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Б.М. Неменского. М.: Просвещение, 2011 г.</w:t>
            </w:r>
          </w:p>
          <w:p w14:paraId="476E4F53" w14:textId="77777777" w:rsidR="00CD6388" w:rsidRPr="0054226F" w:rsidRDefault="00CD6388" w:rsidP="0042070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192F761" w14:textId="77777777" w:rsidTr="00050B83">
        <w:tc>
          <w:tcPr>
            <w:tcW w:w="3657" w:type="dxa"/>
          </w:tcPr>
          <w:p w14:paraId="2A193A1B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825" w:type="dxa"/>
            <w:gridSpan w:val="6"/>
          </w:tcPr>
          <w:p w14:paraId="24D6D495" w14:textId="77777777" w:rsidR="00B120A8" w:rsidRPr="00050B83" w:rsidRDefault="0027208A" w:rsidP="00047EDB">
            <w:pPr>
              <w:ind w:hanging="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296EA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120A8">
              <w:rPr>
                <w:rFonts w:ascii="Times New Roman" w:hAnsi="Times New Roman" w:cs="Times New Roman"/>
                <w:sz w:val="28"/>
                <w:szCs w:val="28"/>
              </w:rPr>
              <w:t xml:space="preserve">«Изобразительное искусство» </w:t>
            </w:r>
            <w:r w:rsidR="00B120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 класс </w:t>
            </w:r>
            <w:r w:rsidR="00B120A8" w:rsidRPr="00050B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Б.М. Неменского. М.: Просвещение, 2011 г.</w:t>
            </w:r>
          </w:p>
          <w:p w14:paraId="60A62980" w14:textId="77777777" w:rsidR="00132B68" w:rsidRPr="0054226F" w:rsidRDefault="00132B68" w:rsidP="00F75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65C57D3" w14:textId="77777777" w:rsidTr="00050B83">
        <w:tc>
          <w:tcPr>
            <w:tcW w:w="3657" w:type="dxa"/>
          </w:tcPr>
          <w:p w14:paraId="5E2922F2" w14:textId="77777777" w:rsidR="00132B68" w:rsidRPr="00667361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825" w:type="dxa"/>
            <w:gridSpan w:val="6"/>
          </w:tcPr>
          <w:p w14:paraId="6B2E8E87" w14:textId="77777777" w:rsidR="00F7577B" w:rsidRPr="00F7577B" w:rsidRDefault="009E75F6" w:rsidP="00F7577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361" w:rsidRPr="00F7577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— </w:t>
            </w:r>
            <w:r w:rsidR="00F7577B" w:rsidRPr="00F757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формирование художественной культуры учащихся как неотъемлемой части культуры духовной, т. е. культуры мироотношений, выработанных поколениями. </w:t>
            </w:r>
          </w:p>
          <w:p w14:paraId="741ED178" w14:textId="77777777" w:rsidR="00D639B6" w:rsidRDefault="00F7577B" w:rsidP="00D639B6">
            <w:pPr>
              <w:autoSpaceDE w:val="0"/>
              <w:autoSpaceDN w:val="0"/>
              <w:spacing w:before="70" w:line="271" w:lineRule="auto"/>
              <w:ind w:right="144" w:firstLine="18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639B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Задачи</w:t>
            </w:r>
            <w:r w:rsidRPr="00D639B6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14:paraId="5D56CF52" w14:textId="77777777" w:rsidR="00132B68" w:rsidRPr="00D639B6" w:rsidRDefault="00D639B6" w:rsidP="00D639B6">
            <w:pPr>
              <w:autoSpaceDE w:val="0"/>
              <w:autoSpaceDN w:val="0"/>
              <w:spacing w:before="70" w:line="271" w:lineRule="auto"/>
              <w:ind w:right="144" w:firstLine="18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</w:t>
            </w:r>
            <w:r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      </w:r>
          </w:p>
        </w:tc>
      </w:tr>
      <w:tr w:rsidR="00B11ED9" w14:paraId="2120B811" w14:textId="77777777" w:rsidTr="00050B83">
        <w:tc>
          <w:tcPr>
            <w:tcW w:w="3657" w:type="dxa"/>
          </w:tcPr>
          <w:p w14:paraId="7FA22E16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825" w:type="dxa"/>
            <w:gridSpan w:val="6"/>
          </w:tcPr>
          <w:p w14:paraId="0BCF0C8A" w14:textId="77777777" w:rsidR="00132B68" w:rsidRPr="0054226F" w:rsidRDefault="00BF7143" w:rsidP="00667361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</w:t>
            </w:r>
            <w:r w:rsidR="00F7577B">
              <w:rPr>
                <w:rFonts w:ascii="Times New Roman" w:hAnsi="Times New Roman" w:cs="Times New Roman"/>
                <w:sz w:val="28"/>
                <w:szCs w:val="28"/>
              </w:rPr>
              <w:t xml:space="preserve">изучении  ИЗО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D90E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 классе отводит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1_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212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4A3BBA43" w14:textId="77777777" w:rsidTr="00050B83">
        <w:trPr>
          <w:trHeight w:val="691"/>
        </w:trPr>
        <w:tc>
          <w:tcPr>
            <w:tcW w:w="3657" w:type="dxa"/>
          </w:tcPr>
          <w:p w14:paraId="7F4224E9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825" w:type="dxa"/>
            <w:gridSpan w:val="6"/>
          </w:tcPr>
          <w:p w14:paraId="278EFC73" w14:textId="77777777" w:rsidR="00300862" w:rsidRDefault="00667361" w:rsidP="00300862">
            <w:pPr>
              <w:ind w:left="-1" w:right="1170"/>
              <w:rPr>
                <w:rFonts w:ascii="Times New Roman" w:hAnsi="Times New Roman" w:cs="Times New Roman"/>
                <w:sz w:val="28"/>
                <w:szCs w:val="28"/>
              </w:rPr>
            </w:pPr>
            <w:r w:rsidRPr="00D639B6">
              <w:rPr>
                <w:rFonts w:ascii="Times New Roman" w:hAnsi="Times New Roman" w:cs="Times New Roman"/>
                <w:sz w:val="28"/>
                <w:szCs w:val="28"/>
              </w:rPr>
              <w:t xml:space="preserve">Модули </w:t>
            </w:r>
            <w:r w:rsidR="00B229A3" w:rsidRPr="00D639B6">
              <w:rPr>
                <w:rFonts w:ascii="Times New Roman" w:hAnsi="Times New Roman" w:cs="Times New Roman"/>
                <w:sz w:val="28"/>
                <w:szCs w:val="28"/>
              </w:rPr>
              <w:t xml:space="preserve"> по программе, количество часов</w:t>
            </w:r>
          </w:p>
          <w:p w14:paraId="3377A0B8" w14:textId="77777777" w:rsidR="00667361" w:rsidRDefault="00993BA2" w:rsidP="009A5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 « Истоки родного края</w:t>
            </w:r>
            <w:r w:rsidR="009A54A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(8 час )</w:t>
            </w:r>
          </w:p>
          <w:p w14:paraId="0F5D7DA0" w14:textId="77777777" w:rsidR="009A54AD" w:rsidRDefault="00993BA2" w:rsidP="009A5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« Каждый народ художник</w:t>
            </w:r>
            <w:r w:rsidR="009A54A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(10ч)</w:t>
            </w:r>
          </w:p>
          <w:p w14:paraId="10A9213E" w14:textId="77777777" w:rsidR="009A54AD" w:rsidRDefault="00993BA2" w:rsidP="009A5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«Искусство объединяет народы </w:t>
            </w:r>
            <w:r w:rsidR="009A54A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(8ч)</w:t>
            </w:r>
          </w:p>
          <w:p w14:paraId="436D1141" w14:textId="77777777" w:rsidR="009A54AD" w:rsidRPr="0054226F" w:rsidRDefault="009A54AD" w:rsidP="009A5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DC3C2E1" w14:textId="77777777" w:rsidTr="00050B83">
        <w:tc>
          <w:tcPr>
            <w:tcW w:w="3657" w:type="dxa"/>
          </w:tcPr>
          <w:p w14:paraId="70657966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825" w:type="dxa"/>
            <w:gridSpan w:val="6"/>
          </w:tcPr>
          <w:p w14:paraId="7FEF2ED1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группах;</w:t>
            </w:r>
          </w:p>
          <w:p w14:paraId="15E4165E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наглядный.</w:t>
            </w:r>
          </w:p>
          <w:p w14:paraId="6A3AD329" w14:textId="77777777" w:rsidR="00B229A3" w:rsidRPr="00B229A3" w:rsidRDefault="00B229A3" w:rsidP="00F55D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</w:t>
            </w:r>
          </w:p>
        </w:tc>
      </w:tr>
      <w:tr w:rsidR="00B11ED9" w14:paraId="0CF4986C" w14:textId="77777777" w:rsidTr="00050B83">
        <w:trPr>
          <w:trHeight w:val="63"/>
        </w:trPr>
        <w:tc>
          <w:tcPr>
            <w:tcW w:w="3657" w:type="dxa"/>
            <w:vMerge w:val="restart"/>
          </w:tcPr>
          <w:p w14:paraId="0A181CAA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829" w:type="dxa"/>
          </w:tcPr>
          <w:p w14:paraId="5A106106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41671705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2AEAED9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11AA6ED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526BCB0F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0C59CFD3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6C868F2B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012F4356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0D36DE23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11ED9" w14:paraId="5A9E2004" w14:textId="77777777" w:rsidTr="00050B83">
        <w:trPr>
          <w:trHeight w:val="63"/>
        </w:trPr>
        <w:tc>
          <w:tcPr>
            <w:tcW w:w="3657" w:type="dxa"/>
            <w:vMerge/>
          </w:tcPr>
          <w:p w14:paraId="1E880C97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6457B22A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135AEB63" w14:textId="78B3A205" w:rsidR="00B11ED9" w:rsidRPr="0054226F" w:rsidRDefault="00047EDB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2204E2F9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3084322A" w14:textId="3867A3A3" w:rsidR="00B11ED9" w:rsidRPr="0054226F" w:rsidRDefault="00047EDB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5A854894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463E2F01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0E3F8FBA" w14:textId="77777777" w:rsidTr="00050B83">
        <w:trPr>
          <w:trHeight w:val="63"/>
        </w:trPr>
        <w:tc>
          <w:tcPr>
            <w:tcW w:w="3657" w:type="dxa"/>
            <w:vMerge/>
          </w:tcPr>
          <w:p w14:paraId="7F3F0D72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30F3C002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1219CE4B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030BC441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75749D25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15BD82BE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224D659A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7BF7CB78" w14:textId="77777777" w:rsidTr="00050B83">
        <w:trPr>
          <w:trHeight w:val="63"/>
        </w:trPr>
        <w:tc>
          <w:tcPr>
            <w:tcW w:w="3657" w:type="dxa"/>
            <w:vMerge/>
          </w:tcPr>
          <w:p w14:paraId="377990B0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4DB079AB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063864C6" w14:textId="16B0BC8D" w:rsidR="00B11ED9" w:rsidRPr="0054226F" w:rsidRDefault="00047EDB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</w:tcPr>
          <w:p w14:paraId="3C7EB6A1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643108E4" w14:textId="32ACE63F" w:rsidR="00B11ED9" w:rsidRPr="0054226F" w:rsidRDefault="00047EDB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8" w:type="dxa"/>
          </w:tcPr>
          <w:p w14:paraId="482EFAD4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4D59755A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79746744" w14:textId="77777777" w:rsidTr="00050B83">
        <w:trPr>
          <w:trHeight w:val="63"/>
        </w:trPr>
        <w:tc>
          <w:tcPr>
            <w:tcW w:w="3657" w:type="dxa"/>
            <w:vMerge/>
          </w:tcPr>
          <w:p w14:paraId="6C45A943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477B541E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6156E893" w14:textId="471793EB" w:rsidR="00B11ED9" w:rsidRPr="0054226F" w:rsidRDefault="00047EDB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5E253BE6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5577C0FE" w14:textId="069E6453" w:rsidR="00B11ED9" w:rsidRPr="0054226F" w:rsidRDefault="00047EDB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6E33B353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50737C4D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2707669B" w14:textId="77777777" w:rsidTr="00050B83">
        <w:trPr>
          <w:trHeight w:val="63"/>
        </w:trPr>
        <w:tc>
          <w:tcPr>
            <w:tcW w:w="3657" w:type="dxa"/>
            <w:vMerge/>
          </w:tcPr>
          <w:p w14:paraId="01AA9EFB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09A1BFA8" w14:textId="77777777" w:rsidR="00B11ED9" w:rsidRPr="009671EB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1E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1D42338D" w14:textId="77777777" w:rsidR="00B11ED9" w:rsidRPr="009671EB" w:rsidRDefault="0038569D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2127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6" w:type="dxa"/>
          </w:tcPr>
          <w:p w14:paraId="0FC07671" w14:textId="77777777" w:rsidR="00B11ED9" w:rsidRPr="009671EB" w:rsidRDefault="00B11ED9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658C898E" w14:textId="77777777" w:rsidR="00B11ED9" w:rsidRPr="009671EB" w:rsidRDefault="0038569D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2127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5B85ED21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3BE6F9BC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F65" w14:paraId="0BB123BB" w14:textId="77777777" w:rsidTr="00050B83">
        <w:trPr>
          <w:trHeight w:val="63"/>
        </w:trPr>
        <w:tc>
          <w:tcPr>
            <w:tcW w:w="3657" w:type="dxa"/>
          </w:tcPr>
          <w:p w14:paraId="61F822D2" w14:textId="77777777" w:rsidR="003C6F65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825" w:type="dxa"/>
            <w:gridSpan w:val="6"/>
          </w:tcPr>
          <w:p w14:paraId="075CBC51" w14:textId="77777777" w:rsidR="003C6F65" w:rsidRPr="0054226F" w:rsidRDefault="003C6F65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3245FF59" w14:textId="77777777" w:rsidTr="00050B83">
        <w:tc>
          <w:tcPr>
            <w:tcW w:w="3657" w:type="dxa"/>
          </w:tcPr>
          <w:p w14:paraId="25B4682B" w14:textId="77777777" w:rsidR="00DF0C8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825" w:type="dxa"/>
            <w:gridSpan w:val="6"/>
          </w:tcPr>
          <w:p w14:paraId="150D0C0C" w14:textId="77777777" w:rsidR="00DF0C88" w:rsidRDefault="000C1EA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Ивахненко Сергей Николаевич</w:t>
            </w:r>
          </w:p>
          <w:p w14:paraId="3093D458" w14:textId="77777777" w:rsidR="00103CF0" w:rsidRPr="0054226F" w:rsidRDefault="00103CF0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261C8D5" w14:textId="77777777" w:rsid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p w14:paraId="3C62628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2569C183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5317F7A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6F450B3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5C8B3A6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FA0D23B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27ADDCA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3F5D2FF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18AC578E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26A7B10A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A3F86EE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42281813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173072E9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38B51E99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1763B823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79BE769" w14:textId="77777777" w:rsidR="00E61244" w:rsidRDefault="00E61244" w:rsidP="00B11ED9">
      <w:pPr>
        <w:rPr>
          <w:rFonts w:ascii="Times New Roman" w:hAnsi="Times New Roman" w:cs="Times New Roman"/>
          <w:sz w:val="28"/>
          <w:szCs w:val="28"/>
        </w:rPr>
      </w:pPr>
    </w:p>
    <w:sectPr w:rsidR="00E61244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2D7D"/>
    <w:multiLevelType w:val="hybridMultilevel"/>
    <w:tmpl w:val="787A4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1978392">
    <w:abstractNumId w:val="1"/>
  </w:num>
  <w:num w:numId="2" w16cid:durableId="1728139912">
    <w:abstractNumId w:val="2"/>
  </w:num>
  <w:num w:numId="3" w16cid:durableId="357657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2127D"/>
    <w:rsid w:val="00047EDB"/>
    <w:rsid w:val="00050B83"/>
    <w:rsid w:val="000C1EA3"/>
    <w:rsid w:val="00103CF0"/>
    <w:rsid w:val="001126A0"/>
    <w:rsid w:val="00132B68"/>
    <w:rsid w:val="00193186"/>
    <w:rsid w:val="001A1570"/>
    <w:rsid w:val="001F314C"/>
    <w:rsid w:val="0027208A"/>
    <w:rsid w:val="0027456C"/>
    <w:rsid w:val="00276EF1"/>
    <w:rsid w:val="002902E7"/>
    <w:rsid w:val="00296EAD"/>
    <w:rsid w:val="002A1556"/>
    <w:rsid w:val="00300862"/>
    <w:rsid w:val="003555A5"/>
    <w:rsid w:val="0038569D"/>
    <w:rsid w:val="003C6F65"/>
    <w:rsid w:val="00420703"/>
    <w:rsid w:val="004428C2"/>
    <w:rsid w:val="004D2CF0"/>
    <w:rsid w:val="004E7E08"/>
    <w:rsid w:val="004F2A33"/>
    <w:rsid w:val="00520036"/>
    <w:rsid w:val="0054226F"/>
    <w:rsid w:val="00553661"/>
    <w:rsid w:val="00564613"/>
    <w:rsid w:val="00570A10"/>
    <w:rsid w:val="00584CE6"/>
    <w:rsid w:val="0061608E"/>
    <w:rsid w:val="00616C1B"/>
    <w:rsid w:val="00667361"/>
    <w:rsid w:val="006A74F8"/>
    <w:rsid w:val="006C6D93"/>
    <w:rsid w:val="00713007"/>
    <w:rsid w:val="00766423"/>
    <w:rsid w:val="0077539A"/>
    <w:rsid w:val="007B3B5E"/>
    <w:rsid w:val="00834E4A"/>
    <w:rsid w:val="008B72FD"/>
    <w:rsid w:val="00922BD7"/>
    <w:rsid w:val="00944C25"/>
    <w:rsid w:val="00945154"/>
    <w:rsid w:val="009515F3"/>
    <w:rsid w:val="009671EB"/>
    <w:rsid w:val="009743AB"/>
    <w:rsid w:val="009778E2"/>
    <w:rsid w:val="00993BA2"/>
    <w:rsid w:val="009A54AD"/>
    <w:rsid w:val="009B3933"/>
    <w:rsid w:val="009D6C17"/>
    <w:rsid w:val="009E75F6"/>
    <w:rsid w:val="00A06F76"/>
    <w:rsid w:val="00A15529"/>
    <w:rsid w:val="00B11ED9"/>
    <w:rsid w:val="00B120A8"/>
    <w:rsid w:val="00B229A3"/>
    <w:rsid w:val="00BF39C8"/>
    <w:rsid w:val="00BF7143"/>
    <w:rsid w:val="00C20421"/>
    <w:rsid w:val="00C24849"/>
    <w:rsid w:val="00C60AEF"/>
    <w:rsid w:val="00CB6F6E"/>
    <w:rsid w:val="00CD6388"/>
    <w:rsid w:val="00CF2BEC"/>
    <w:rsid w:val="00D30987"/>
    <w:rsid w:val="00D639B6"/>
    <w:rsid w:val="00D831F2"/>
    <w:rsid w:val="00D90E1E"/>
    <w:rsid w:val="00DF0C88"/>
    <w:rsid w:val="00E37013"/>
    <w:rsid w:val="00E61244"/>
    <w:rsid w:val="00E6593D"/>
    <w:rsid w:val="00E96B9D"/>
    <w:rsid w:val="00EA70A2"/>
    <w:rsid w:val="00EC42DB"/>
    <w:rsid w:val="00EE4F28"/>
    <w:rsid w:val="00F106DB"/>
    <w:rsid w:val="00F55D3F"/>
    <w:rsid w:val="00F7577B"/>
    <w:rsid w:val="00F93B36"/>
    <w:rsid w:val="00FC2F85"/>
    <w:rsid w:val="00F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AD0FB80"/>
  <w15:docId w15:val="{51631734-522D-4FDF-9BF8-205D115F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5A5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7577B"/>
    <w:pPr>
      <w:widowControl w:val="0"/>
      <w:autoSpaceDE w:val="0"/>
      <w:autoSpaceDN w:val="0"/>
      <w:spacing w:after="0" w:line="240" w:lineRule="auto"/>
      <w:ind w:left="170" w:right="15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24</cp:revision>
  <cp:lastPrinted>2019-04-12T10:54:00Z</cp:lastPrinted>
  <dcterms:created xsi:type="dcterms:W3CDTF">2022-11-11T09:45:00Z</dcterms:created>
  <dcterms:modified xsi:type="dcterms:W3CDTF">2025-10-03T06:32:00Z</dcterms:modified>
</cp:coreProperties>
</file>